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8245" w14:textId="77777777" w:rsidR="00E00BF5" w:rsidRPr="00F83312" w:rsidRDefault="00E00BF5" w:rsidP="00981CF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aps/>
          <w:color w:val="000000"/>
          <w:kern w:val="36"/>
          <w:sz w:val="36"/>
          <w:szCs w:val="36"/>
          <w:lang w:eastAsia="fr-CA"/>
        </w:rPr>
      </w:pPr>
    </w:p>
    <w:p w14:paraId="417C5DB8" w14:textId="77777777" w:rsidR="00781448" w:rsidRPr="00F83312" w:rsidRDefault="00781448" w:rsidP="00F860E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aps/>
          <w:color w:val="000000"/>
          <w:kern w:val="36"/>
          <w:lang w:eastAsia="fr-CA"/>
        </w:rPr>
      </w:pPr>
      <w:r w:rsidRPr="00F83312">
        <w:rPr>
          <w:rFonts w:ascii="Arial" w:eastAsia="Times New Roman" w:hAnsi="Arial" w:cs="Arial"/>
          <w:bCs/>
          <w:caps/>
          <w:color w:val="000000"/>
          <w:kern w:val="36"/>
          <w:lang w:eastAsia="fr-CA"/>
        </w:rPr>
        <w:t>OFFRE D’EMPLOI</w:t>
      </w:r>
    </w:p>
    <w:p w14:paraId="5B242EB7" w14:textId="77777777" w:rsidR="00B202B2" w:rsidRDefault="00FC0697" w:rsidP="00F860E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0"/>
          <w:szCs w:val="20"/>
          <w:lang w:eastAsia="fr-CA"/>
        </w:rPr>
      </w:pPr>
      <w:r w:rsidRPr="000E4378">
        <w:rPr>
          <w:rFonts w:ascii="Arial" w:eastAsia="Times New Roman" w:hAnsi="Arial" w:cs="Arial"/>
          <w:b/>
          <w:bCs/>
          <w:caps/>
          <w:color w:val="000000"/>
          <w:kern w:val="36"/>
          <w:sz w:val="20"/>
          <w:szCs w:val="20"/>
          <w:lang w:eastAsia="fr-CA"/>
        </w:rPr>
        <w:t>jOURNALISTE</w:t>
      </w:r>
    </w:p>
    <w:p w14:paraId="27423F84" w14:textId="77777777" w:rsidR="004A4603" w:rsidRDefault="004A4603" w:rsidP="00F860E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0"/>
          <w:szCs w:val="20"/>
          <w:lang w:eastAsia="fr-CA"/>
        </w:rPr>
      </w:pPr>
    </w:p>
    <w:p w14:paraId="5D94CE8C" w14:textId="4CF20EF5" w:rsidR="000E4378" w:rsidRPr="000E4378" w:rsidRDefault="000E4378" w:rsidP="002779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0E4378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Radio Gaspésie existe depuis </w:t>
      </w:r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>45</w:t>
      </w:r>
      <w:r w:rsidRPr="000E4378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ans et ses studios sont situés à Gaspé. Notre station diffuse dans toute la MRC de La </w:t>
      </w:r>
      <w:proofErr w:type="spellStart"/>
      <w:r w:rsidR="0072641C" w:rsidRPr="000E4378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C</w:t>
      </w:r>
      <w:r w:rsidR="009F425A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ô</w:t>
      </w:r>
      <w:r w:rsidR="0072641C" w:rsidRPr="000E4378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te-de-Gaspé</w:t>
      </w:r>
      <w:proofErr w:type="spellEnd"/>
      <w:r w:rsidRPr="000E4378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et dans une partie de la MRC du Rocher-Percé et offre un environnement de travail motivant avec une équipe dynamique disposant d’équipements à la fine pointe de la technologie.</w:t>
      </w:r>
      <w:r w:rsidR="00AA7BF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="00AB1D8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Travailler et vivre</w:t>
      </w:r>
      <w:r w:rsidR="00123957" w:rsidRPr="00123957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à Gaspé, c'est embrasser pleinement un mode de vie axé sur le plaisir et la qualité de vie.</w:t>
      </w:r>
      <w:r w:rsidR="00C501AB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Pr="000E4378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Saisissez cette opportunité de vivre une expérience enrichissant dans une ville en plein développement entre terre et mer. </w:t>
      </w:r>
    </w:p>
    <w:p w14:paraId="30C4A861" w14:textId="77777777" w:rsidR="000E4378" w:rsidRPr="000E4378" w:rsidRDefault="000E4378" w:rsidP="000E43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p w14:paraId="037C61B7" w14:textId="77777777" w:rsidR="000E4378" w:rsidRPr="000E4378" w:rsidRDefault="000E4378" w:rsidP="002779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0E4378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L’emploi consiste à écrire et lire des nouvelles, réaliser des entrevues, couvrir des conférences de presse et événements. Vous devez être autonome, responsable, organisé et avoir de la facilité à communiquer.</w:t>
      </w:r>
    </w:p>
    <w:p w14:paraId="55BD601A" w14:textId="77777777" w:rsidR="000E4378" w:rsidRPr="000E4378" w:rsidRDefault="000E4378" w:rsidP="002779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p w14:paraId="1620F847" w14:textId="505B5596" w:rsidR="00B202B2" w:rsidRPr="004A4603" w:rsidRDefault="000E4378" w:rsidP="00F860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</w:pPr>
      <w:r w:rsidRPr="000E4378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Description du </w:t>
      </w:r>
      <w:r w:rsidRPr="000E4378"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  <w:t>poste</w:t>
      </w:r>
    </w:p>
    <w:p w14:paraId="4E33B449" w14:textId="38524BE4" w:rsidR="002E681C" w:rsidRPr="002A5ED2" w:rsidRDefault="002E681C" w:rsidP="00F860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0982AEA" w14:textId="4F49F00C" w:rsidR="00FC0697" w:rsidRPr="002A5ED2" w:rsidRDefault="00FC0697" w:rsidP="00FC0697">
      <w:pPr>
        <w:pStyle w:val="Paragraphedeliste"/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2A5ED2">
        <w:rPr>
          <w:rFonts w:ascii="Arial" w:hAnsi="Arial" w:cs="Arial"/>
        </w:rPr>
        <w:t>Assurer la cueillette et le traitement des informations locales et régionales</w:t>
      </w:r>
      <w:r w:rsidR="000E4378">
        <w:rPr>
          <w:rFonts w:ascii="Arial" w:hAnsi="Arial" w:cs="Arial"/>
        </w:rPr>
        <w:t>;</w:t>
      </w:r>
    </w:p>
    <w:p w14:paraId="58B3170B" w14:textId="77777777" w:rsidR="00FC0697" w:rsidRPr="002A5ED2" w:rsidRDefault="00FC0697" w:rsidP="00FC0697">
      <w:pPr>
        <w:pStyle w:val="Paragraphedeliste"/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2A5ED2">
        <w:rPr>
          <w:rFonts w:ascii="Arial" w:hAnsi="Arial" w:cs="Arial"/>
        </w:rPr>
        <w:t>Présenter les bulletins de nouvelles;</w:t>
      </w:r>
    </w:p>
    <w:p w14:paraId="6987D823" w14:textId="6D05F739" w:rsidR="00FC0697" w:rsidRPr="002A5ED2" w:rsidRDefault="00FC0697" w:rsidP="00FC0697">
      <w:pPr>
        <w:pStyle w:val="Paragraphedeliste"/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2A5ED2">
        <w:rPr>
          <w:rFonts w:ascii="Arial" w:hAnsi="Arial" w:cs="Arial"/>
        </w:rPr>
        <w:t>Rédiger des textes et réaliser des reportages en direct</w:t>
      </w:r>
      <w:r w:rsidR="000E4378">
        <w:rPr>
          <w:rFonts w:ascii="Arial" w:hAnsi="Arial" w:cs="Arial"/>
        </w:rPr>
        <w:t xml:space="preserve"> </w:t>
      </w:r>
      <w:r w:rsidRPr="002A5ED2">
        <w:rPr>
          <w:rFonts w:ascii="Arial" w:hAnsi="Arial" w:cs="Arial"/>
        </w:rPr>
        <w:t>pour les bulletins de nouvelles;</w:t>
      </w:r>
    </w:p>
    <w:p w14:paraId="586BC820" w14:textId="77777777" w:rsidR="00FC0697" w:rsidRPr="002A5ED2" w:rsidRDefault="00FC0697" w:rsidP="00FC0697">
      <w:pPr>
        <w:pStyle w:val="Paragraphedeliste"/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2A5ED2">
        <w:rPr>
          <w:rFonts w:ascii="Arial" w:hAnsi="Arial" w:cs="Arial"/>
        </w:rPr>
        <w:t>Représenter la stati</w:t>
      </w:r>
      <w:r w:rsidR="007339AF" w:rsidRPr="002A5ED2">
        <w:rPr>
          <w:rFonts w:ascii="Arial" w:hAnsi="Arial" w:cs="Arial"/>
        </w:rPr>
        <w:t>on lors de conférence de presse, conseils municipaux, rencontre d’informations, etc.</w:t>
      </w:r>
    </w:p>
    <w:p w14:paraId="32C1820B" w14:textId="77777777" w:rsidR="000E4378" w:rsidRDefault="000E4378" w:rsidP="00F860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</w:pPr>
    </w:p>
    <w:p w14:paraId="08CD556D" w14:textId="59C9EE22" w:rsidR="00FC0697" w:rsidRPr="002A5ED2" w:rsidRDefault="00FC0697" w:rsidP="00F860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</w:pPr>
      <w:r w:rsidRPr="002A5ED2"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  <w:t>Exigence du poste</w:t>
      </w:r>
    </w:p>
    <w:p w14:paraId="4852ED4C" w14:textId="77777777" w:rsidR="00FC0697" w:rsidRPr="002A5ED2" w:rsidRDefault="00FC0697" w:rsidP="000536C3">
      <w:pPr>
        <w:pStyle w:val="Paragraphedeliste"/>
        <w:numPr>
          <w:ilvl w:val="0"/>
          <w:numId w:val="9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fr-CA"/>
        </w:rPr>
      </w:pPr>
      <w:r w:rsidRPr="002A5ED2">
        <w:rPr>
          <w:rFonts w:ascii="Arial" w:hAnsi="Arial" w:cs="Arial"/>
          <w:color w:val="000000"/>
          <w:lang w:eastAsia="fr-CA"/>
        </w:rPr>
        <w:t>Étude en journalisme ou dans un domaine connexe;</w:t>
      </w:r>
    </w:p>
    <w:p w14:paraId="46F09AE8" w14:textId="77777777" w:rsidR="002A5ED2" w:rsidRPr="002A5ED2" w:rsidRDefault="000536C3" w:rsidP="002A5ED2">
      <w:pPr>
        <w:pStyle w:val="Paragraphedeliste"/>
        <w:numPr>
          <w:ilvl w:val="0"/>
          <w:numId w:val="9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fr-CA"/>
        </w:rPr>
      </w:pPr>
      <w:r w:rsidRPr="002A5ED2">
        <w:rPr>
          <w:rFonts w:ascii="Arial" w:hAnsi="Arial" w:cs="Arial"/>
          <w:color w:val="000000"/>
          <w:lang w:eastAsia="fr-CA"/>
        </w:rPr>
        <w:t>Sens du détail, de la précision et de l’analyse</w:t>
      </w:r>
      <w:r w:rsidR="00086DE6" w:rsidRPr="002A5ED2">
        <w:rPr>
          <w:rFonts w:ascii="Arial" w:hAnsi="Arial" w:cs="Arial"/>
          <w:color w:val="000000"/>
          <w:lang w:eastAsia="fr-CA"/>
        </w:rPr>
        <w:t>;</w:t>
      </w:r>
    </w:p>
    <w:p w14:paraId="33D77698" w14:textId="17D0F917" w:rsidR="00FC0697" w:rsidRPr="002A5ED2" w:rsidRDefault="007339AF" w:rsidP="002A5ED2">
      <w:pPr>
        <w:pStyle w:val="Paragraphedeliste"/>
        <w:numPr>
          <w:ilvl w:val="0"/>
          <w:numId w:val="9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fr-CA"/>
        </w:rPr>
      </w:pPr>
      <w:r w:rsidRPr="002A5ED2">
        <w:rPr>
          <w:rFonts w:ascii="Arial" w:hAnsi="Arial" w:cs="Arial"/>
          <w:color w:val="000000"/>
          <w:lang w:eastAsia="fr-CA"/>
        </w:rPr>
        <w:t>Autonomie et c</w:t>
      </w:r>
      <w:r w:rsidR="00FC0697" w:rsidRPr="002A5ED2">
        <w:rPr>
          <w:rFonts w:ascii="Arial" w:hAnsi="Arial" w:cs="Arial"/>
          <w:color w:val="000000"/>
          <w:lang w:eastAsia="fr-CA"/>
        </w:rPr>
        <w:t>apacité de travailler en équipe</w:t>
      </w:r>
      <w:r w:rsidR="00086DE6" w:rsidRPr="002A5ED2">
        <w:rPr>
          <w:rFonts w:ascii="Arial" w:hAnsi="Arial" w:cs="Arial"/>
          <w:color w:val="000000"/>
          <w:lang w:eastAsia="fr-CA"/>
        </w:rPr>
        <w:t>;</w:t>
      </w:r>
    </w:p>
    <w:p w14:paraId="6BED66DB" w14:textId="77777777" w:rsidR="00FC0697" w:rsidRPr="002A5ED2" w:rsidRDefault="00FC0697" w:rsidP="000536C3">
      <w:pPr>
        <w:pStyle w:val="Paragraphedeliste"/>
        <w:numPr>
          <w:ilvl w:val="0"/>
          <w:numId w:val="9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fr-CA"/>
        </w:rPr>
      </w:pPr>
      <w:r w:rsidRPr="002A5ED2">
        <w:rPr>
          <w:rFonts w:ascii="Arial" w:hAnsi="Arial" w:cs="Arial"/>
          <w:color w:val="000000"/>
          <w:lang w:eastAsia="fr-CA"/>
        </w:rPr>
        <w:t>Capacité rédactionnelle et maitrise du français</w:t>
      </w:r>
      <w:r w:rsidR="007339AF" w:rsidRPr="002A5ED2">
        <w:rPr>
          <w:rFonts w:ascii="Arial" w:hAnsi="Arial" w:cs="Arial"/>
          <w:color w:val="000000"/>
          <w:lang w:eastAsia="fr-CA"/>
        </w:rPr>
        <w:t>;</w:t>
      </w:r>
    </w:p>
    <w:p w14:paraId="5E74C80A" w14:textId="77777777" w:rsidR="00FC0697" w:rsidRPr="002A5ED2" w:rsidRDefault="00FC0697" w:rsidP="000536C3">
      <w:pPr>
        <w:pStyle w:val="Paragraphedeliste"/>
        <w:numPr>
          <w:ilvl w:val="0"/>
          <w:numId w:val="9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fr-CA"/>
        </w:rPr>
      </w:pPr>
      <w:r w:rsidRPr="002A5ED2">
        <w:rPr>
          <w:rFonts w:ascii="Arial" w:hAnsi="Arial" w:cs="Arial"/>
          <w:color w:val="000000"/>
          <w:lang w:eastAsia="fr-CA"/>
        </w:rPr>
        <w:t>Permis de conduire valide obligatoire</w:t>
      </w:r>
      <w:r w:rsidR="00086DE6" w:rsidRPr="002A5ED2">
        <w:rPr>
          <w:rFonts w:ascii="Arial" w:hAnsi="Arial" w:cs="Arial"/>
          <w:color w:val="000000"/>
          <w:lang w:eastAsia="fr-CA"/>
        </w:rPr>
        <w:t>.</w:t>
      </w:r>
    </w:p>
    <w:p w14:paraId="412B1D45" w14:textId="77777777" w:rsidR="00FC0697" w:rsidRPr="002A5ED2" w:rsidRDefault="00FC0697" w:rsidP="00F860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</w:pPr>
    </w:p>
    <w:p w14:paraId="07017F51" w14:textId="77777777" w:rsidR="00B202B2" w:rsidRPr="002A5ED2" w:rsidRDefault="00B202B2" w:rsidP="00F860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</w:pPr>
      <w:r w:rsidRPr="002A5ED2"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  <w:t>Statut du poste</w:t>
      </w:r>
    </w:p>
    <w:p w14:paraId="4243C6E6" w14:textId="77777777" w:rsidR="001579BA" w:rsidRPr="002A5ED2" w:rsidRDefault="001579BA" w:rsidP="00F860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</w:pPr>
    </w:p>
    <w:p w14:paraId="5F7E0630" w14:textId="77777777" w:rsidR="00B93155" w:rsidRPr="002A5ED2" w:rsidRDefault="00B202B2" w:rsidP="00F860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2A5ED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Temps plein</w:t>
      </w:r>
      <w:r w:rsidR="007528CD" w:rsidRPr="002A5ED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.</w:t>
      </w:r>
      <w:r w:rsidRPr="002A5ED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</w:p>
    <w:p w14:paraId="6CB22450" w14:textId="647B93E8" w:rsidR="009506B8" w:rsidRPr="002A5ED2" w:rsidRDefault="00B202B2" w:rsidP="33DCFB5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33DCFB5F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Date prévue d’entrée en fonction</w:t>
      </w:r>
      <w:r w:rsidR="00E00BF5" w:rsidRPr="33DCFB5F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 </w:t>
      </w:r>
      <w:r w:rsidRPr="33DCFB5F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: </w:t>
      </w:r>
      <w:r w:rsidR="001579BA" w:rsidRPr="33DCFB5F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22</w:t>
      </w:r>
      <w:r w:rsidR="00D939EB" w:rsidRPr="33DCFB5F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 </w:t>
      </w:r>
      <w:r w:rsidR="00781448" w:rsidRPr="33DCFB5F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avril</w:t>
      </w:r>
      <w:r w:rsidRPr="33DCFB5F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 20</w:t>
      </w:r>
      <w:r w:rsidR="007339AF" w:rsidRPr="33DCFB5F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2</w:t>
      </w:r>
      <w:r w:rsidR="4BECF637" w:rsidRPr="33DCFB5F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4</w:t>
      </w:r>
    </w:p>
    <w:p w14:paraId="480F3CA0" w14:textId="77777777" w:rsidR="000E4378" w:rsidRDefault="000E4378" w:rsidP="00F860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</w:pPr>
    </w:p>
    <w:p w14:paraId="0927F65F" w14:textId="44A6A4DB" w:rsidR="00B202B2" w:rsidRPr="002A5ED2" w:rsidRDefault="007339AF" w:rsidP="00F860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</w:pPr>
      <w:r w:rsidRPr="002A5ED2"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  <w:t>Salaire et condition</w:t>
      </w:r>
      <w:r w:rsidR="00D939EB" w:rsidRPr="002A5ED2"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  <w:t>s</w:t>
      </w:r>
    </w:p>
    <w:p w14:paraId="05641376" w14:textId="77777777" w:rsidR="001579BA" w:rsidRPr="002A5ED2" w:rsidRDefault="001579BA" w:rsidP="00F860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</w:pPr>
    </w:p>
    <w:p w14:paraId="5D234957" w14:textId="4569C22E" w:rsidR="00B202B2" w:rsidRPr="002A5ED2" w:rsidRDefault="009506B8" w:rsidP="00F860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2A5ED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Excellentes conditions salari</w:t>
      </w:r>
      <w:r w:rsidR="00B93155" w:rsidRPr="002A5ED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ales</w:t>
      </w:r>
      <w:r w:rsidR="002A5ED2" w:rsidRPr="002A5ED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et l</w:t>
      </w:r>
      <w:r w:rsidR="006A5B35" w:rsidRPr="002A5ED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’employeur offre un régime d’assuranc</w:t>
      </w:r>
      <w:r w:rsidR="00781448" w:rsidRPr="002A5ED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es collectives à frais partagés</w:t>
      </w:r>
      <w:r w:rsidR="00E00BF5" w:rsidRPr="002A5ED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et un régime de retraite à cotisation déterminée</w:t>
      </w:r>
      <w:r w:rsidR="00781448" w:rsidRPr="002A5ED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.</w:t>
      </w:r>
    </w:p>
    <w:p w14:paraId="2DC17C9A" w14:textId="77777777" w:rsidR="009506B8" w:rsidRPr="002A5ED2" w:rsidRDefault="009506B8" w:rsidP="00F860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p w14:paraId="72D5EC4B" w14:textId="77777777" w:rsidR="00B202B2" w:rsidRPr="002A5ED2" w:rsidRDefault="00B202B2" w:rsidP="00F860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</w:pPr>
      <w:r w:rsidRPr="002A5ED2"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  <w:t>Contact</w:t>
      </w:r>
    </w:p>
    <w:p w14:paraId="13D6FCF9" w14:textId="5ADD62EB" w:rsidR="00B202B2" w:rsidRPr="002A5ED2" w:rsidRDefault="00FC0697" w:rsidP="33DCFB5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CA"/>
        </w:rPr>
      </w:pPr>
      <w:r w:rsidRPr="33DCFB5F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Faites parvenir votre </w:t>
      </w:r>
      <w:r w:rsidR="007339AF" w:rsidRPr="33DCFB5F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lettre de présentation ainsi qu’un</w:t>
      </w:r>
      <w:r w:rsidR="00D932DF" w:rsidRPr="33DCFB5F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 </w:t>
      </w:r>
      <w:r w:rsidRPr="33DCFB5F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curriculum </w:t>
      </w:r>
      <w:r w:rsidR="000536C3" w:rsidRPr="33DCFB5F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vitae (</w:t>
      </w:r>
      <w:r w:rsidRPr="33DCFB5F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accompagné </w:t>
      </w:r>
      <w:r w:rsidR="00C07C85" w:rsidRPr="33DCFB5F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d’une démo</w:t>
      </w:r>
      <w:r w:rsidR="00DE1A1E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) </w:t>
      </w:r>
      <w:r w:rsidR="00B202B2" w:rsidRPr="33DCFB5F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à </w:t>
      </w:r>
      <w:r w:rsidR="00B202B2" w:rsidRPr="33DCFB5F">
        <w:rPr>
          <w:rFonts w:ascii="Arial" w:eastAsia="Times New Roman" w:hAnsi="Arial" w:cs="Arial"/>
          <w:sz w:val="20"/>
          <w:szCs w:val="20"/>
          <w:lang w:eastAsia="fr-CA"/>
        </w:rPr>
        <w:t>l’attention de M</w:t>
      </w:r>
      <w:r w:rsidR="0078434A" w:rsidRPr="33DCFB5F">
        <w:rPr>
          <w:rFonts w:ascii="Arial" w:eastAsia="Times New Roman" w:hAnsi="Arial" w:cs="Arial"/>
          <w:sz w:val="20"/>
          <w:szCs w:val="20"/>
          <w:lang w:eastAsia="fr-CA"/>
        </w:rPr>
        <w:t>.</w:t>
      </w:r>
      <w:r w:rsidR="00E00BF5" w:rsidRPr="33DCFB5F">
        <w:rPr>
          <w:rFonts w:ascii="Arial" w:eastAsia="Times New Roman" w:hAnsi="Arial" w:cs="Arial"/>
          <w:sz w:val="20"/>
          <w:szCs w:val="20"/>
          <w:lang w:eastAsia="fr-CA"/>
        </w:rPr>
        <w:t> </w:t>
      </w:r>
      <w:r w:rsidR="001579BA" w:rsidRPr="33DCFB5F">
        <w:rPr>
          <w:rFonts w:ascii="Arial" w:eastAsia="Times New Roman" w:hAnsi="Arial" w:cs="Arial"/>
          <w:sz w:val="20"/>
          <w:szCs w:val="20"/>
          <w:lang w:eastAsia="fr-CA"/>
        </w:rPr>
        <w:t>Roland Auger</w:t>
      </w:r>
      <w:r w:rsidR="0078434A" w:rsidRPr="33DCFB5F">
        <w:rPr>
          <w:rFonts w:ascii="Arial" w:eastAsia="Times New Roman" w:hAnsi="Arial" w:cs="Arial"/>
          <w:sz w:val="20"/>
          <w:szCs w:val="20"/>
          <w:lang w:eastAsia="fr-CA"/>
        </w:rPr>
        <w:t>, directeur général</w:t>
      </w:r>
      <w:r w:rsidR="00F4769E">
        <w:rPr>
          <w:rFonts w:ascii="Arial" w:eastAsia="Times New Roman" w:hAnsi="Arial" w:cs="Arial"/>
          <w:sz w:val="20"/>
          <w:szCs w:val="20"/>
          <w:lang w:eastAsia="fr-CA"/>
        </w:rPr>
        <w:t xml:space="preserve"> par intérim</w:t>
      </w:r>
      <w:r w:rsidR="0078434A" w:rsidRPr="33DCFB5F">
        <w:rPr>
          <w:rFonts w:ascii="Arial" w:eastAsia="Times New Roman" w:hAnsi="Arial" w:cs="Arial"/>
          <w:sz w:val="20"/>
          <w:szCs w:val="20"/>
          <w:lang w:eastAsia="fr-CA"/>
        </w:rPr>
        <w:t>,</w:t>
      </w:r>
      <w:r w:rsidR="00781448" w:rsidRPr="33DCFB5F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6D71B8B8" w:rsidRPr="33DCFB5F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à l’adresse suivante:</w:t>
      </w:r>
    </w:p>
    <w:p w14:paraId="39B39C85" w14:textId="271B5AB4" w:rsidR="007F4AA6" w:rsidRPr="002A5ED2" w:rsidRDefault="00000000" w:rsidP="33DCFB5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hyperlink r:id="rId7" w:history="1">
        <w:r w:rsidR="00176CF9" w:rsidRPr="00C3014A">
          <w:rPr>
            <w:rStyle w:val="Lienhypertexte"/>
            <w:rFonts w:ascii="Arial" w:hAnsi="Arial" w:cs="Arial"/>
            <w:sz w:val="20"/>
            <w:szCs w:val="20"/>
          </w:rPr>
          <w:t>roland.auger@radiogaspesie.ca</w:t>
        </w:r>
      </w:hyperlink>
      <w:r w:rsidR="2D6FE9E9" w:rsidRPr="33DCFB5F">
        <w:rPr>
          <w:rFonts w:ascii="Arial" w:hAnsi="Arial" w:cs="Arial"/>
          <w:sz w:val="20"/>
          <w:szCs w:val="20"/>
        </w:rPr>
        <w:t xml:space="preserve"> </w:t>
      </w:r>
      <w:bookmarkStart w:id="0" w:name="_Int_7SK6MzHt"/>
      <w:r w:rsidR="00781448" w:rsidRPr="33DCFB5F">
        <w:rPr>
          <w:rFonts w:ascii="Arial" w:hAnsi="Arial" w:cs="Arial"/>
          <w:sz w:val="20"/>
          <w:szCs w:val="20"/>
        </w:rPr>
        <w:t>d’ici</w:t>
      </w:r>
      <w:bookmarkEnd w:id="0"/>
      <w:r w:rsidR="00781448" w:rsidRPr="33DCFB5F">
        <w:rPr>
          <w:rFonts w:ascii="Arial" w:hAnsi="Arial" w:cs="Arial"/>
          <w:sz w:val="20"/>
          <w:szCs w:val="20"/>
        </w:rPr>
        <w:t xml:space="preserve"> </w:t>
      </w:r>
      <w:r w:rsidR="000536C3" w:rsidRPr="33DCFB5F">
        <w:rPr>
          <w:rFonts w:ascii="Arial" w:hAnsi="Arial" w:cs="Arial"/>
          <w:sz w:val="20"/>
          <w:szCs w:val="20"/>
        </w:rPr>
        <w:t>le</w:t>
      </w:r>
      <w:r w:rsidR="00781448" w:rsidRPr="33DCFB5F">
        <w:rPr>
          <w:rFonts w:ascii="Arial" w:hAnsi="Arial" w:cs="Arial"/>
          <w:sz w:val="20"/>
          <w:szCs w:val="20"/>
        </w:rPr>
        <w:t xml:space="preserve"> vendredi </w:t>
      </w:r>
      <w:r w:rsidR="001579BA" w:rsidRPr="33DCFB5F">
        <w:rPr>
          <w:rFonts w:ascii="Arial" w:hAnsi="Arial" w:cs="Arial"/>
          <w:sz w:val="20"/>
          <w:szCs w:val="20"/>
        </w:rPr>
        <w:t>29 mars 2024</w:t>
      </w:r>
      <w:r w:rsidR="00E00BF5" w:rsidRPr="33DCFB5F">
        <w:rPr>
          <w:rFonts w:ascii="Arial" w:hAnsi="Arial" w:cs="Arial"/>
          <w:sz w:val="20"/>
          <w:szCs w:val="20"/>
        </w:rPr>
        <w:t>.</w:t>
      </w:r>
    </w:p>
    <w:p w14:paraId="4CE1C9EA" w14:textId="77777777" w:rsidR="001579BA" w:rsidRPr="002A5ED2" w:rsidRDefault="001579BA" w:rsidP="00F860E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CEEF5AA" w14:textId="57E7C95B" w:rsidR="001579BA" w:rsidRPr="002A5ED2" w:rsidRDefault="6AED08F1" w:rsidP="33DCFB5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33DCFB5F">
        <w:rPr>
          <w:rFonts w:ascii="Arial" w:hAnsi="Arial" w:cs="Arial"/>
          <w:b/>
          <w:bCs/>
          <w:sz w:val="20"/>
          <w:szCs w:val="20"/>
        </w:rPr>
        <w:t>E</w:t>
      </w:r>
      <w:r w:rsidR="001579BA" w:rsidRPr="33DCFB5F">
        <w:rPr>
          <w:rFonts w:ascii="Arial" w:hAnsi="Arial" w:cs="Arial"/>
          <w:b/>
          <w:bCs/>
          <w:sz w:val="20"/>
          <w:szCs w:val="20"/>
        </w:rPr>
        <w:t>ntrevue</w:t>
      </w:r>
    </w:p>
    <w:p w14:paraId="3A887FC5" w14:textId="77777777" w:rsidR="00D932DF" w:rsidRPr="002A5ED2" w:rsidRDefault="00D932DF" w:rsidP="00F860E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FD36182" w14:textId="7D5D0DB3" w:rsidR="007339AF" w:rsidRPr="002A5ED2" w:rsidRDefault="001579BA" w:rsidP="000E437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A5ED2">
        <w:rPr>
          <w:rFonts w:ascii="Arial" w:hAnsi="Arial" w:cs="Arial"/>
          <w:sz w:val="20"/>
          <w:szCs w:val="20"/>
        </w:rPr>
        <w:t>Nous communiquerons seulement avec les personnes qui seront retenues. Les entrevues pourront s’effectu</w:t>
      </w:r>
      <w:r w:rsidR="00F4769E">
        <w:rPr>
          <w:rFonts w:ascii="Arial" w:hAnsi="Arial" w:cs="Arial"/>
          <w:sz w:val="20"/>
          <w:szCs w:val="20"/>
        </w:rPr>
        <w:t>er</w:t>
      </w:r>
      <w:r w:rsidRPr="002A5ED2">
        <w:rPr>
          <w:rFonts w:ascii="Arial" w:hAnsi="Arial" w:cs="Arial"/>
          <w:sz w:val="20"/>
          <w:szCs w:val="20"/>
        </w:rPr>
        <w:t xml:space="preserve"> en personnes ou par visioconférence</w:t>
      </w:r>
      <w:r w:rsidR="000E4378">
        <w:rPr>
          <w:rFonts w:ascii="Arial" w:hAnsi="Arial" w:cs="Arial"/>
          <w:sz w:val="20"/>
          <w:szCs w:val="20"/>
        </w:rPr>
        <w:t>.</w:t>
      </w:r>
    </w:p>
    <w:sectPr w:rsidR="007339AF" w:rsidRPr="002A5ED2" w:rsidSect="00591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074D" w14:textId="77777777" w:rsidR="0059150D" w:rsidRDefault="0059150D" w:rsidP="00E00BF5">
      <w:pPr>
        <w:spacing w:after="0" w:line="240" w:lineRule="auto"/>
      </w:pPr>
      <w:r>
        <w:separator/>
      </w:r>
    </w:p>
  </w:endnote>
  <w:endnote w:type="continuationSeparator" w:id="0">
    <w:p w14:paraId="42BA3835" w14:textId="77777777" w:rsidR="0059150D" w:rsidRDefault="0059150D" w:rsidP="00E00BF5">
      <w:pPr>
        <w:spacing w:after="0" w:line="240" w:lineRule="auto"/>
      </w:pPr>
      <w:r>
        <w:continuationSeparator/>
      </w:r>
    </w:p>
  </w:endnote>
  <w:endnote w:type="continuationNotice" w:id="1">
    <w:p w14:paraId="2CA7BFEA" w14:textId="77777777" w:rsidR="0059150D" w:rsidRDefault="005915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4DF8" w14:textId="77777777" w:rsidR="007528CD" w:rsidRDefault="007528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E5D8" w14:textId="77777777" w:rsidR="007528CD" w:rsidRDefault="007528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1013" w14:textId="77777777" w:rsidR="007528CD" w:rsidRDefault="007528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7DE4" w14:textId="77777777" w:rsidR="0059150D" w:rsidRDefault="0059150D" w:rsidP="00E00BF5">
      <w:pPr>
        <w:spacing w:after="0" w:line="240" w:lineRule="auto"/>
      </w:pPr>
      <w:r>
        <w:separator/>
      </w:r>
    </w:p>
  </w:footnote>
  <w:footnote w:type="continuationSeparator" w:id="0">
    <w:p w14:paraId="7DEB9CF4" w14:textId="77777777" w:rsidR="0059150D" w:rsidRDefault="0059150D" w:rsidP="00E00BF5">
      <w:pPr>
        <w:spacing w:after="0" w:line="240" w:lineRule="auto"/>
      </w:pPr>
      <w:r>
        <w:continuationSeparator/>
      </w:r>
    </w:p>
  </w:footnote>
  <w:footnote w:type="continuationNotice" w:id="1">
    <w:p w14:paraId="08CF7DA4" w14:textId="77777777" w:rsidR="0059150D" w:rsidRDefault="005915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9E2C" w14:textId="77777777" w:rsidR="007528CD" w:rsidRDefault="007528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8942" w14:textId="77777777" w:rsidR="00E00BF5" w:rsidRDefault="00FC0697" w:rsidP="00FC0697">
    <w:pPr>
      <w:pStyle w:val="En-tte"/>
      <w:jc w:val="center"/>
    </w:pPr>
    <w:r w:rsidRPr="00FC0697">
      <w:rPr>
        <w:noProof/>
        <w:lang w:eastAsia="fr-CA"/>
      </w:rPr>
      <w:drawing>
        <wp:inline distT="0" distB="0" distL="0" distR="0" wp14:anchorId="6035678A" wp14:editId="7BD1F353">
          <wp:extent cx="2301240" cy="1150620"/>
          <wp:effectExtent l="0" t="0" r="0" b="0"/>
          <wp:docPr id="2" name="Image 0" descr="radio_couleur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io_couleur_20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124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CD8F" w14:textId="77777777" w:rsidR="007528CD" w:rsidRDefault="007528CD">
    <w:pPr>
      <w:pStyle w:val="En-tt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7SK6MzHt" int2:invalidationBookmarkName="" int2:hashCode="A8qSLEMr/EwuUL" int2:id="6Mblgg08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32BC0"/>
    <w:multiLevelType w:val="hybridMultilevel"/>
    <w:tmpl w:val="5E847B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5CFA"/>
    <w:multiLevelType w:val="multilevel"/>
    <w:tmpl w:val="6648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8967DC"/>
    <w:multiLevelType w:val="hybridMultilevel"/>
    <w:tmpl w:val="735E3F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84A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DF3D94"/>
    <w:multiLevelType w:val="hybridMultilevel"/>
    <w:tmpl w:val="498E2E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22B6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503E2BAA"/>
    <w:multiLevelType w:val="hybridMultilevel"/>
    <w:tmpl w:val="B4628F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85719"/>
    <w:multiLevelType w:val="multilevel"/>
    <w:tmpl w:val="7FD8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602151">
    <w:abstractNumId w:val="7"/>
  </w:num>
  <w:num w:numId="2" w16cid:durableId="212141312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193538793">
    <w:abstractNumId w:val="0"/>
  </w:num>
  <w:num w:numId="4" w16cid:durableId="419521658">
    <w:abstractNumId w:val="3"/>
  </w:num>
  <w:num w:numId="5" w16cid:durableId="1526600180">
    <w:abstractNumId w:val="5"/>
  </w:num>
  <w:num w:numId="6" w16cid:durableId="670834364">
    <w:abstractNumId w:val="1"/>
  </w:num>
  <w:num w:numId="7" w16cid:durableId="1882280059">
    <w:abstractNumId w:val="4"/>
  </w:num>
  <w:num w:numId="8" w16cid:durableId="2085451662">
    <w:abstractNumId w:val="6"/>
  </w:num>
  <w:num w:numId="9" w16cid:durableId="1480152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B2"/>
    <w:rsid w:val="000536C3"/>
    <w:rsid w:val="00086DE6"/>
    <w:rsid w:val="000B3329"/>
    <w:rsid w:val="000B357E"/>
    <w:rsid w:val="000E4378"/>
    <w:rsid w:val="00101FF6"/>
    <w:rsid w:val="00123957"/>
    <w:rsid w:val="001579BA"/>
    <w:rsid w:val="00176CF9"/>
    <w:rsid w:val="00177CE3"/>
    <w:rsid w:val="001E3F77"/>
    <w:rsid w:val="001F72D2"/>
    <w:rsid w:val="00216D9B"/>
    <w:rsid w:val="00231145"/>
    <w:rsid w:val="00277904"/>
    <w:rsid w:val="002A5ED2"/>
    <w:rsid w:val="002C098A"/>
    <w:rsid w:val="002E1031"/>
    <w:rsid w:val="002E681C"/>
    <w:rsid w:val="003977C1"/>
    <w:rsid w:val="003F2C6D"/>
    <w:rsid w:val="00472D87"/>
    <w:rsid w:val="00476822"/>
    <w:rsid w:val="004A4603"/>
    <w:rsid w:val="004F11D8"/>
    <w:rsid w:val="00505A7C"/>
    <w:rsid w:val="0059150D"/>
    <w:rsid w:val="005B3A48"/>
    <w:rsid w:val="00621B61"/>
    <w:rsid w:val="00657244"/>
    <w:rsid w:val="006839A8"/>
    <w:rsid w:val="00693BB8"/>
    <w:rsid w:val="00696FE1"/>
    <w:rsid w:val="006A5B35"/>
    <w:rsid w:val="0072641C"/>
    <w:rsid w:val="007339AF"/>
    <w:rsid w:val="007528CD"/>
    <w:rsid w:val="007672E8"/>
    <w:rsid w:val="00781448"/>
    <w:rsid w:val="0078434A"/>
    <w:rsid w:val="007C2847"/>
    <w:rsid w:val="007C6D71"/>
    <w:rsid w:val="007F4AA6"/>
    <w:rsid w:val="0082196C"/>
    <w:rsid w:val="00825C2E"/>
    <w:rsid w:val="008F715F"/>
    <w:rsid w:val="009506B8"/>
    <w:rsid w:val="00981CF0"/>
    <w:rsid w:val="009E30F9"/>
    <w:rsid w:val="009F425A"/>
    <w:rsid w:val="00AA7BF2"/>
    <w:rsid w:val="00AB1D82"/>
    <w:rsid w:val="00AB2304"/>
    <w:rsid w:val="00AD1E2B"/>
    <w:rsid w:val="00AD21F8"/>
    <w:rsid w:val="00AD7385"/>
    <w:rsid w:val="00B073E3"/>
    <w:rsid w:val="00B202B2"/>
    <w:rsid w:val="00B93155"/>
    <w:rsid w:val="00C07C85"/>
    <w:rsid w:val="00C23509"/>
    <w:rsid w:val="00C501AB"/>
    <w:rsid w:val="00C94D58"/>
    <w:rsid w:val="00CB05E7"/>
    <w:rsid w:val="00CD2D15"/>
    <w:rsid w:val="00D108A9"/>
    <w:rsid w:val="00D24F57"/>
    <w:rsid w:val="00D668BB"/>
    <w:rsid w:val="00D710F3"/>
    <w:rsid w:val="00D81431"/>
    <w:rsid w:val="00D932DF"/>
    <w:rsid w:val="00D939EB"/>
    <w:rsid w:val="00DB3688"/>
    <w:rsid w:val="00DD2389"/>
    <w:rsid w:val="00DE1A1E"/>
    <w:rsid w:val="00E00BF5"/>
    <w:rsid w:val="00E037A3"/>
    <w:rsid w:val="00E12FFF"/>
    <w:rsid w:val="00E22114"/>
    <w:rsid w:val="00E77A2C"/>
    <w:rsid w:val="00E90D87"/>
    <w:rsid w:val="00EE2563"/>
    <w:rsid w:val="00F020D4"/>
    <w:rsid w:val="00F4769E"/>
    <w:rsid w:val="00F73D20"/>
    <w:rsid w:val="00F83312"/>
    <w:rsid w:val="00F860E4"/>
    <w:rsid w:val="00F90631"/>
    <w:rsid w:val="00FC0697"/>
    <w:rsid w:val="00FC27D8"/>
    <w:rsid w:val="00FC3644"/>
    <w:rsid w:val="00FF1DEB"/>
    <w:rsid w:val="02B807E5"/>
    <w:rsid w:val="0453D846"/>
    <w:rsid w:val="1CA1749F"/>
    <w:rsid w:val="2D6DB9DB"/>
    <w:rsid w:val="2D6FE9E9"/>
    <w:rsid w:val="2F098A3C"/>
    <w:rsid w:val="327D344E"/>
    <w:rsid w:val="33DCFB5F"/>
    <w:rsid w:val="4BECF637"/>
    <w:rsid w:val="532AC1B5"/>
    <w:rsid w:val="6AED08F1"/>
    <w:rsid w:val="6D71B8B8"/>
    <w:rsid w:val="783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45654"/>
  <w15:docId w15:val="{640745DE-F8BD-4D1A-BE1D-FC0A0A86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AA6"/>
  </w:style>
  <w:style w:type="paragraph" w:styleId="Titre1">
    <w:name w:val="heading 1"/>
    <w:basedOn w:val="Normal"/>
    <w:link w:val="Titre1Car"/>
    <w:uiPriority w:val="9"/>
    <w:qFormat/>
    <w:rsid w:val="00B20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B20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02B2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B202B2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customStyle="1" w:styleId="Date1">
    <w:name w:val="Date1"/>
    <w:basedOn w:val="Normal"/>
    <w:rsid w:val="00B2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B202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B202B2"/>
  </w:style>
  <w:style w:type="character" w:styleId="lev">
    <w:name w:val="Strong"/>
    <w:basedOn w:val="Policepardfaut"/>
    <w:uiPriority w:val="22"/>
    <w:qFormat/>
    <w:rsid w:val="00B202B2"/>
    <w:rPr>
      <w:b/>
      <w:bCs/>
    </w:rPr>
  </w:style>
  <w:style w:type="character" w:styleId="Accentuation">
    <w:name w:val="Emphasis"/>
    <w:basedOn w:val="Policepardfaut"/>
    <w:uiPriority w:val="20"/>
    <w:qFormat/>
    <w:rsid w:val="00B202B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3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434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6A5B35"/>
    <w:pPr>
      <w:spacing w:after="120" w:line="240" w:lineRule="auto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A5B35"/>
    <w:rPr>
      <w:sz w:val="16"/>
      <w:szCs w:val="16"/>
    </w:rPr>
  </w:style>
  <w:style w:type="paragraph" w:styleId="Sous-titre">
    <w:name w:val="Subtitle"/>
    <w:basedOn w:val="Normal"/>
    <w:link w:val="Sous-titreCar"/>
    <w:qFormat/>
    <w:rsid w:val="006A5B3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6A5B3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00B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0BF5"/>
  </w:style>
  <w:style w:type="paragraph" w:styleId="Pieddepage">
    <w:name w:val="footer"/>
    <w:basedOn w:val="Normal"/>
    <w:link w:val="PieddepageCar"/>
    <w:uiPriority w:val="99"/>
    <w:semiHidden/>
    <w:unhideWhenUsed/>
    <w:rsid w:val="00E00B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0BF5"/>
  </w:style>
  <w:style w:type="character" w:styleId="Mentionnonrsolue">
    <w:name w:val="Unresolved Mention"/>
    <w:basedOn w:val="Policepardfaut"/>
    <w:uiPriority w:val="99"/>
    <w:semiHidden/>
    <w:unhideWhenUsed/>
    <w:rsid w:val="001E3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8" w:color="000000"/>
            <w:right w:val="none" w:sz="0" w:space="0" w:color="auto"/>
          </w:divBdr>
          <w:divsChild>
            <w:div w:id="6990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555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98F9C"/>
                        <w:left w:val="none" w:sz="0" w:space="0" w:color="auto"/>
                        <w:bottom w:val="single" w:sz="4" w:space="0" w:color="898F9C"/>
                        <w:right w:val="none" w:sz="0" w:space="0" w:color="auto"/>
                      </w:divBdr>
                    </w:div>
                  </w:divsChild>
                </w:div>
                <w:div w:id="14403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05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98F9C"/>
                        <w:left w:val="none" w:sz="0" w:space="0" w:color="auto"/>
                        <w:bottom w:val="single" w:sz="4" w:space="0" w:color="898F9C"/>
                        <w:right w:val="none" w:sz="0" w:space="0" w:color="auto"/>
                      </w:divBdr>
                    </w:div>
                  </w:divsChild>
                </w:div>
                <w:div w:id="12971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5064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98F9C"/>
                        <w:left w:val="none" w:sz="0" w:space="0" w:color="auto"/>
                        <w:bottom w:val="single" w:sz="4" w:space="0" w:color="898F9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8" w:color="000000"/>
            <w:right w:val="none" w:sz="0" w:space="0" w:color="auto"/>
          </w:divBdr>
        </w:div>
      </w:divsChild>
    </w:div>
    <w:div w:id="2073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land.auger@radiogaspesie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Links>
    <vt:vector size="6" baseType="variant">
      <vt:variant>
        <vt:i4>6946839</vt:i4>
      </vt:variant>
      <vt:variant>
        <vt:i4>0</vt:i4>
      </vt:variant>
      <vt:variant>
        <vt:i4>0</vt:i4>
      </vt:variant>
      <vt:variant>
        <vt:i4>5</vt:i4>
      </vt:variant>
      <vt:variant>
        <vt:lpwstr>mailto:Stephanie.chouinard@radiogaspesie.ca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dir.prog</dc:creator>
  <cp:lastModifiedBy>Production</cp:lastModifiedBy>
  <cp:revision>7</cp:revision>
  <cp:lastPrinted>2024-03-11T16:51:00Z</cp:lastPrinted>
  <dcterms:created xsi:type="dcterms:W3CDTF">2024-03-11T13:57:00Z</dcterms:created>
  <dcterms:modified xsi:type="dcterms:W3CDTF">2024-03-14T14:57:00Z</dcterms:modified>
</cp:coreProperties>
</file>